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EF3" w:rsidRDefault="00BB3EF3" w:rsidP="00F447A8">
      <w:pPr>
        <w:spacing w:line="480" w:lineRule="auto"/>
        <w:jc w:val="center"/>
        <w:rPr>
          <w:rFonts w:cs="Times New Roman"/>
          <w:szCs w:val="24"/>
          <w:shd w:val="clear" w:color="auto" w:fill="FAFBFC"/>
        </w:rPr>
      </w:pPr>
    </w:p>
    <w:p w:rsidR="00F447A8" w:rsidRDefault="00327873" w:rsidP="00F447A8">
      <w:pPr>
        <w:spacing w:line="480" w:lineRule="auto"/>
        <w:jc w:val="center"/>
        <w:rPr>
          <w:rFonts w:cs="Times New Roman"/>
          <w:szCs w:val="24"/>
          <w:shd w:val="clear" w:color="auto" w:fill="FAFBFC"/>
        </w:rPr>
      </w:pPr>
      <w:r>
        <w:rPr>
          <w:rFonts w:cs="Times New Roman"/>
          <w:szCs w:val="24"/>
          <w:shd w:val="clear" w:color="auto" w:fill="FAFBFC"/>
        </w:rPr>
        <w:t>Projects by Apple a</w:t>
      </w:r>
      <w:r w:rsidRPr="00327873">
        <w:rPr>
          <w:rFonts w:cs="Times New Roman"/>
          <w:szCs w:val="24"/>
          <w:shd w:val="clear" w:color="auto" w:fill="FAFBFC"/>
        </w:rPr>
        <w:t>nd Risks Involved</w:t>
      </w:r>
    </w:p>
    <w:p w:rsidR="00F447A8" w:rsidRDefault="00F447A8" w:rsidP="00F447A8">
      <w:pPr>
        <w:spacing w:line="480" w:lineRule="auto"/>
        <w:jc w:val="center"/>
        <w:rPr>
          <w:rFonts w:cs="Times New Roman"/>
          <w:szCs w:val="24"/>
          <w:shd w:val="clear" w:color="auto" w:fill="FAFBFC"/>
        </w:rPr>
      </w:pPr>
      <w:r>
        <w:rPr>
          <w:rFonts w:cs="Times New Roman"/>
          <w:szCs w:val="24"/>
          <w:shd w:val="clear" w:color="auto" w:fill="FAFBFC"/>
        </w:rPr>
        <w:t>Student’s Name</w:t>
      </w:r>
      <w:bookmarkStart w:id="0" w:name="_GoBack"/>
      <w:bookmarkEnd w:id="0"/>
    </w:p>
    <w:p w:rsidR="00BE76D8" w:rsidRPr="00BE76D8" w:rsidRDefault="00F447A8" w:rsidP="00F447A8">
      <w:pPr>
        <w:spacing w:line="480" w:lineRule="auto"/>
        <w:jc w:val="center"/>
        <w:rPr>
          <w:rFonts w:cs="Times New Roman"/>
          <w:szCs w:val="24"/>
          <w:shd w:val="clear" w:color="auto" w:fill="FAFBFC"/>
        </w:rPr>
      </w:pPr>
      <w:r>
        <w:rPr>
          <w:rFonts w:cs="Times New Roman"/>
          <w:szCs w:val="24"/>
          <w:shd w:val="clear" w:color="auto" w:fill="FAFBFC"/>
        </w:rPr>
        <w:t>Inst</w:t>
      </w:r>
      <w:r w:rsidR="00BB3EF3">
        <w:rPr>
          <w:rFonts w:cs="Times New Roman"/>
          <w:szCs w:val="24"/>
          <w:shd w:val="clear" w:color="auto" w:fill="FAFBFC"/>
        </w:rPr>
        <w:t>i</w:t>
      </w:r>
      <w:r>
        <w:rPr>
          <w:rFonts w:cs="Times New Roman"/>
          <w:szCs w:val="24"/>
          <w:shd w:val="clear" w:color="auto" w:fill="FAFBFC"/>
        </w:rPr>
        <w:t>tution Affiliation</w:t>
      </w:r>
    </w:p>
    <w:p w:rsidR="00BE76D8" w:rsidRDefault="00BE76D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Default="00F447A8" w:rsidP="00640778">
      <w:pPr>
        <w:spacing w:line="480" w:lineRule="auto"/>
        <w:ind w:firstLine="720"/>
        <w:rPr>
          <w:rFonts w:cs="Times New Roman"/>
          <w:szCs w:val="24"/>
          <w:shd w:val="clear" w:color="auto" w:fill="FAFBFC"/>
        </w:rPr>
      </w:pPr>
    </w:p>
    <w:p w:rsidR="00F447A8" w:rsidRPr="00BE76D8" w:rsidRDefault="00F447A8" w:rsidP="00640778">
      <w:pPr>
        <w:spacing w:line="480" w:lineRule="auto"/>
        <w:ind w:firstLine="720"/>
        <w:rPr>
          <w:rFonts w:cs="Times New Roman"/>
          <w:szCs w:val="24"/>
          <w:shd w:val="clear" w:color="auto" w:fill="FAFBFC"/>
        </w:rPr>
      </w:pPr>
    </w:p>
    <w:p w:rsidR="00BE76D8" w:rsidRPr="00BE76D8" w:rsidRDefault="00BE76D8" w:rsidP="00640778">
      <w:pPr>
        <w:spacing w:line="480" w:lineRule="auto"/>
        <w:ind w:firstLine="720"/>
        <w:rPr>
          <w:rFonts w:cs="Times New Roman"/>
          <w:szCs w:val="24"/>
          <w:shd w:val="clear" w:color="auto" w:fill="FAFBFC"/>
        </w:rPr>
      </w:pPr>
      <w:r w:rsidRPr="00BE76D8">
        <w:rPr>
          <w:rFonts w:cs="Times New Roman"/>
          <w:szCs w:val="24"/>
          <w:shd w:val="clear" w:color="auto" w:fill="FAFBFC"/>
        </w:rPr>
        <w:lastRenderedPageBreak/>
        <w:t>Apple, which is a multi-national company in the U.S., is one of the most successful technology companies in the world. Notably, this does not come without risks involved when coming up with flagship of products comprising of designing and developing electronics, online services, and computer software. Apple is a futuristic company that deals with innovativeness. One of the projects that they are working on is Project Titan that will deal with the production of self-driving vehicles with electric batteries. The Company will venture into the autonomous vehicle market. There are several risks involved in the project.</w:t>
      </w:r>
    </w:p>
    <w:p w:rsidR="00BE76D8" w:rsidRPr="00BE76D8" w:rsidRDefault="00BE76D8" w:rsidP="00640778">
      <w:pPr>
        <w:spacing w:line="480" w:lineRule="auto"/>
        <w:ind w:firstLine="720"/>
        <w:rPr>
          <w:rFonts w:cs="Times New Roman"/>
          <w:szCs w:val="24"/>
          <w:shd w:val="clear" w:color="auto" w:fill="FAFBFC"/>
        </w:rPr>
      </w:pPr>
      <w:r w:rsidRPr="00BE76D8">
        <w:rPr>
          <w:rFonts w:cs="Times New Roman"/>
          <w:szCs w:val="24"/>
          <w:shd w:val="clear" w:color="auto" w:fill="FAFBFC"/>
        </w:rPr>
        <w:t xml:space="preserve">One of the risks is that the project has is that it has led to employees being laid off. They compose of engineers and chief executives. It leads to fierce and unfair competition. There was a case of a former worker charged by the FBI for committing the crime. The Company </w:t>
      </w:r>
      <w:proofErr w:type="gramStart"/>
      <w:r w:rsidRPr="00BE76D8">
        <w:rPr>
          <w:rFonts w:cs="Times New Roman"/>
          <w:szCs w:val="24"/>
          <w:shd w:val="clear" w:color="auto" w:fill="FAFBFC"/>
        </w:rPr>
        <w:t>laid</w:t>
      </w:r>
      <w:proofErr w:type="gramEnd"/>
      <w:r w:rsidRPr="00BE76D8">
        <w:rPr>
          <w:rFonts w:cs="Times New Roman"/>
          <w:szCs w:val="24"/>
          <w:shd w:val="clear" w:color="auto" w:fill="FAFBFC"/>
        </w:rPr>
        <w:t xml:space="preserve"> off 190 workers to facilitate the self- driving vehicles that are costly to undertake. Of the 190 people, 32 were hardware engineers, software engineers composed of 23 people, and engineers who dealt with product design were 32. Managers comprised of 45 people. Notably, this was a massive loss of jobs and brilliant minds. The named workers get to seek employment to rival companies and therefore selling trade secrets to the new companies that they get employed. The lay-offs were a gamble to get </w:t>
      </w:r>
    </w:p>
    <w:p w:rsidR="00BE76D8" w:rsidRPr="00BE76D8" w:rsidRDefault="00BE76D8" w:rsidP="00640778">
      <w:pPr>
        <w:spacing w:line="480" w:lineRule="auto"/>
        <w:ind w:firstLine="720"/>
        <w:rPr>
          <w:rFonts w:cs="Times New Roman"/>
          <w:szCs w:val="24"/>
          <w:shd w:val="clear" w:color="auto" w:fill="FAFBFC"/>
        </w:rPr>
      </w:pPr>
      <w:r w:rsidRPr="00BE76D8">
        <w:rPr>
          <w:rFonts w:cs="Times New Roman"/>
          <w:szCs w:val="24"/>
          <w:shd w:val="clear" w:color="auto" w:fill="FAFBFC"/>
        </w:rPr>
        <w:t xml:space="preserve"> The other risk is that the cost of production estimated to skyrocket.  It would push the value of the vehicles to prices that would be utterly unaffordable to a majority of people. The market for cars is low compared to the products they currently sell. The expectation is that it will be costly to come up with the entire designs required, testing, development, and manufacturing process of a full-fletched car. They have a risk of making small volumes of vehicles compared to other motor vehicles in the industry. There is a risk of Apple having to sell vehicles and making profits or not generating enough fewer profits that would warrant the Company to compete with other automakers.</w:t>
      </w:r>
    </w:p>
    <w:p w:rsidR="00BE76D8" w:rsidRPr="00BE76D8" w:rsidRDefault="00BE76D8" w:rsidP="00640778">
      <w:pPr>
        <w:spacing w:line="480" w:lineRule="auto"/>
        <w:ind w:firstLine="720"/>
        <w:rPr>
          <w:rFonts w:cs="Times New Roman"/>
          <w:szCs w:val="24"/>
          <w:shd w:val="clear" w:color="auto" w:fill="FAFBFC"/>
        </w:rPr>
      </w:pPr>
      <w:r w:rsidRPr="00BE76D8">
        <w:rPr>
          <w:rFonts w:cs="Times New Roman"/>
          <w:szCs w:val="24"/>
          <w:shd w:val="clear" w:color="auto" w:fill="FAFBFC"/>
        </w:rPr>
        <w:lastRenderedPageBreak/>
        <w:t xml:space="preserve">  For Apple to come up with higher margins like the ones they realized on the sale of accessories, they would need to come up with a variety of car models and not concentrating in just a few. Luxurious vehicles like BMW have, over the years, made significant margins of 10%, which is desirable. It has been so because of the many different models that they make. The risk involved is that the Apple Company has to design different types and models of self-driverless vehicles. Notably, this would woo the market and therefore ensure numerous car sales and increased revenue. </w:t>
      </w:r>
    </w:p>
    <w:p w:rsidR="00BE76D8" w:rsidRPr="00BE76D8" w:rsidRDefault="00BE76D8" w:rsidP="00640778">
      <w:pPr>
        <w:spacing w:line="480" w:lineRule="auto"/>
        <w:ind w:firstLine="720"/>
        <w:rPr>
          <w:rFonts w:cs="Times New Roman"/>
          <w:szCs w:val="24"/>
          <w:shd w:val="clear" w:color="auto" w:fill="FAFBFC"/>
        </w:rPr>
      </w:pPr>
      <w:r w:rsidRPr="00BE76D8">
        <w:rPr>
          <w:rFonts w:cs="Times New Roman"/>
          <w:szCs w:val="24"/>
          <w:shd w:val="clear" w:color="auto" w:fill="FAFBFC"/>
        </w:rPr>
        <w:t xml:space="preserve">The other risk is that Apple Company has little experience in the production of self- driverless vehicles. Companies like Tesla and other giant automakers have an excellent track record of flagships that are hard to beat because of their innovative nature. For Apple to beat car makers like Tesla, they have to come up with innovations that surpass that of Tesla. Their batteries should have a more improved power, which is sufficient to last longer. Significant improvements in the modernization of their products would go a long way in helping Apple Company to rival their competitors for the desired markets. Apple, therefore, should encourage innovation in areas that have not discovered. </w:t>
      </w:r>
    </w:p>
    <w:p w:rsidR="00BE76D8" w:rsidRPr="00BE76D8" w:rsidRDefault="00BE76D8" w:rsidP="00640778">
      <w:pPr>
        <w:spacing w:line="480" w:lineRule="auto"/>
        <w:ind w:firstLine="720"/>
        <w:rPr>
          <w:rFonts w:cs="Times New Roman"/>
          <w:szCs w:val="24"/>
          <w:shd w:val="clear" w:color="auto" w:fill="FAFBFC"/>
        </w:rPr>
      </w:pPr>
      <w:r w:rsidRPr="00BE76D8">
        <w:rPr>
          <w:rFonts w:cs="Times New Roman"/>
          <w:szCs w:val="24"/>
          <w:shd w:val="clear" w:color="auto" w:fill="FAFBFC"/>
        </w:rPr>
        <w:t>Apple faces a risk of struggling with seeking market for its next new flagship of self-drive products. The Company enjoys a gr</w:t>
      </w:r>
      <w:r w:rsidR="00F447A8">
        <w:rPr>
          <w:rFonts w:cs="Times New Roman"/>
          <w:szCs w:val="24"/>
          <w:shd w:val="clear" w:color="auto" w:fill="FAFBFC"/>
        </w:rPr>
        <w:t>eat demand for its iPhones and M</w:t>
      </w:r>
      <w:r w:rsidRPr="00BE76D8">
        <w:rPr>
          <w:rFonts w:cs="Times New Roman"/>
          <w:szCs w:val="24"/>
          <w:shd w:val="clear" w:color="auto" w:fill="FAFBFC"/>
        </w:rPr>
        <w:t xml:space="preserve">ac. They have to start from scratch to find the desirable market that is reliable. It has been difficult for its competitors like Tesla, who have seen their products not incorporated in individual states. It is by this that Apple Company will not be an exception and will have to grapple with the menace of losing out on a variety of market destinations. Apple Company has 447 retail stores around the world. It is much different from BMW, which has a range of more than 3,100 dealerships globally. Apple has an uphill task of seeking a market for its products to compete with their closest competitors. </w:t>
      </w:r>
    </w:p>
    <w:p w:rsidR="00BE76D8" w:rsidRPr="00BE76D8" w:rsidRDefault="00BE76D8" w:rsidP="00640778">
      <w:pPr>
        <w:spacing w:line="480" w:lineRule="auto"/>
        <w:ind w:firstLine="720"/>
        <w:rPr>
          <w:rFonts w:cs="Times New Roman"/>
          <w:szCs w:val="24"/>
          <w:shd w:val="clear" w:color="auto" w:fill="FAFBFC"/>
        </w:rPr>
      </w:pPr>
      <w:r w:rsidRPr="00BE76D8">
        <w:rPr>
          <w:rFonts w:cs="Times New Roman"/>
          <w:szCs w:val="24"/>
          <w:shd w:val="clear" w:color="auto" w:fill="FAFBFC"/>
        </w:rPr>
        <w:lastRenderedPageBreak/>
        <w:t xml:space="preserve"> There is a risk of Apple bowing out of the industry. Notably, this can arise when they don't match innovativeness that beat that of their competitors.  In cases where they were utterly unable to come up with a battery that does not match that of Tesla or any other innovations, it would make them bow down. Apple is assessing the viability of </w:t>
      </w:r>
      <w:proofErr w:type="gramStart"/>
      <w:r w:rsidRPr="00BE76D8">
        <w:rPr>
          <w:rFonts w:cs="Times New Roman"/>
          <w:szCs w:val="24"/>
          <w:shd w:val="clear" w:color="auto" w:fill="FAFBFC"/>
        </w:rPr>
        <w:t>engaging</w:t>
      </w:r>
      <w:proofErr w:type="gramEnd"/>
      <w:r w:rsidRPr="00BE76D8">
        <w:rPr>
          <w:rFonts w:cs="Times New Roman"/>
          <w:szCs w:val="24"/>
          <w:shd w:val="clear" w:color="auto" w:fill="FAFBFC"/>
        </w:rPr>
        <w:t xml:space="preserve"> in the production of autonomous automobiles. It is looking at the possibility of making their car profitable enough to result in mass production of the vehicles.</w:t>
      </w:r>
    </w:p>
    <w:p w:rsidR="00BE76D8" w:rsidRPr="00BE76D8" w:rsidRDefault="00BE76D8" w:rsidP="00640778">
      <w:pPr>
        <w:spacing w:line="480" w:lineRule="auto"/>
        <w:ind w:firstLine="720"/>
        <w:rPr>
          <w:rFonts w:cs="Times New Roman"/>
          <w:szCs w:val="24"/>
          <w:shd w:val="clear" w:color="auto" w:fill="FAFBFC"/>
        </w:rPr>
      </w:pPr>
      <w:r w:rsidRPr="00BE76D8">
        <w:rPr>
          <w:rFonts w:cs="Times New Roman"/>
          <w:szCs w:val="24"/>
          <w:shd w:val="clear" w:color="auto" w:fill="FAFBFC"/>
        </w:rPr>
        <w:t xml:space="preserve">There are many risks involved in venturing in new products and making it a pacesetter. Apple has to undertake rigorous innovations that outsmart its competitors to ensure the success of their products. </w:t>
      </w:r>
    </w:p>
    <w:p w:rsidR="00640778" w:rsidRDefault="00640778" w:rsidP="00640778">
      <w:pPr>
        <w:spacing w:line="480" w:lineRule="auto"/>
        <w:ind w:left="720" w:hanging="720"/>
        <w:jc w:val="center"/>
        <w:rPr>
          <w:rFonts w:cs="Times New Roman"/>
          <w:szCs w:val="24"/>
          <w:shd w:val="clear" w:color="auto" w:fill="FAFBFC"/>
        </w:rPr>
      </w:pPr>
    </w:p>
    <w:p w:rsidR="00640778" w:rsidRDefault="00640778" w:rsidP="00640778">
      <w:pPr>
        <w:spacing w:line="480" w:lineRule="auto"/>
        <w:ind w:left="720" w:hanging="720"/>
        <w:jc w:val="center"/>
        <w:rPr>
          <w:rFonts w:cs="Times New Roman"/>
          <w:szCs w:val="24"/>
          <w:shd w:val="clear" w:color="auto" w:fill="FAFBFC"/>
        </w:rPr>
      </w:pPr>
    </w:p>
    <w:p w:rsidR="00640778" w:rsidRDefault="00640778" w:rsidP="00640778">
      <w:pPr>
        <w:spacing w:line="480" w:lineRule="auto"/>
        <w:ind w:left="720" w:hanging="720"/>
        <w:jc w:val="center"/>
        <w:rPr>
          <w:rFonts w:cs="Times New Roman"/>
          <w:szCs w:val="24"/>
          <w:shd w:val="clear" w:color="auto" w:fill="FAFBFC"/>
        </w:rPr>
      </w:pPr>
    </w:p>
    <w:p w:rsidR="00640778" w:rsidRDefault="00640778" w:rsidP="00640778">
      <w:pPr>
        <w:spacing w:line="480" w:lineRule="auto"/>
        <w:ind w:left="720" w:hanging="720"/>
        <w:jc w:val="center"/>
        <w:rPr>
          <w:rFonts w:cs="Times New Roman"/>
          <w:szCs w:val="24"/>
          <w:shd w:val="clear" w:color="auto" w:fill="FAFBFC"/>
        </w:rPr>
      </w:pPr>
    </w:p>
    <w:p w:rsidR="00640778" w:rsidRDefault="00640778" w:rsidP="00640778">
      <w:pPr>
        <w:spacing w:line="480" w:lineRule="auto"/>
        <w:ind w:left="720" w:hanging="720"/>
        <w:jc w:val="center"/>
        <w:rPr>
          <w:rFonts w:cs="Times New Roman"/>
          <w:szCs w:val="24"/>
          <w:shd w:val="clear" w:color="auto" w:fill="FAFBFC"/>
        </w:rPr>
      </w:pPr>
    </w:p>
    <w:p w:rsidR="0003045C" w:rsidRDefault="0003045C" w:rsidP="00640778">
      <w:pPr>
        <w:spacing w:line="480" w:lineRule="auto"/>
        <w:ind w:left="720" w:hanging="720"/>
        <w:jc w:val="center"/>
        <w:rPr>
          <w:rFonts w:cs="Times New Roman"/>
          <w:szCs w:val="24"/>
          <w:shd w:val="clear" w:color="auto" w:fill="FAFBFC"/>
        </w:rPr>
      </w:pPr>
    </w:p>
    <w:p w:rsidR="0003045C" w:rsidRDefault="0003045C" w:rsidP="00640778">
      <w:pPr>
        <w:spacing w:line="480" w:lineRule="auto"/>
        <w:ind w:left="720" w:hanging="720"/>
        <w:jc w:val="center"/>
        <w:rPr>
          <w:rFonts w:cs="Times New Roman"/>
          <w:szCs w:val="24"/>
          <w:shd w:val="clear" w:color="auto" w:fill="FAFBFC"/>
        </w:rPr>
      </w:pPr>
    </w:p>
    <w:p w:rsidR="0003045C" w:rsidRDefault="0003045C" w:rsidP="00640778">
      <w:pPr>
        <w:spacing w:line="480" w:lineRule="auto"/>
        <w:ind w:left="720" w:hanging="720"/>
        <w:jc w:val="center"/>
        <w:rPr>
          <w:rFonts w:cs="Times New Roman"/>
          <w:szCs w:val="24"/>
          <w:shd w:val="clear" w:color="auto" w:fill="FAFBFC"/>
        </w:rPr>
      </w:pPr>
    </w:p>
    <w:p w:rsidR="0003045C" w:rsidRDefault="0003045C" w:rsidP="00640778">
      <w:pPr>
        <w:spacing w:line="480" w:lineRule="auto"/>
        <w:ind w:left="720" w:hanging="720"/>
        <w:jc w:val="center"/>
        <w:rPr>
          <w:rFonts w:cs="Times New Roman"/>
          <w:szCs w:val="24"/>
          <w:shd w:val="clear" w:color="auto" w:fill="FAFBFC"/>
        </w:rPr>
      </w:pPr>
    </w:p>
    <w:p w:rsidR="0003045C" w:rsidRDefault="0003045C" w:rsidP="00640778">
      <w:pPr>
        <w:spacing w:line="480" w:lineRule="auto"/>
        <w:ind w:left="720" w:hanging="720"/>
        <w:jc w:val="center"/>
        <w:rPr>
          <w:rFonts w:cs="Times New Roman"/>
          <w:szCs w:val="24"/>
          <w:shd w:val="clear" w:color="auto" w:fill="FAFBFC"/>
        </w:rPr>
      </w:pPr>
    </w:p>
    <w:p w:rsidR="0003045C" w:rsidRDefault="0003045C" w:rsidP="00640778">
      <w:pPr>
        <w:spacing w:line="480" w:lineRule="auto"/>
        <w:ind w:left="720" w:hanging="720"/>
        <w:jc w:val="center"/>
        <w:rPr>
          <w:rFonts w:cs="Times New Roman"/>
          <w:szCs w:val="24"/>
          <w:shd w:val="clear" w:color="auto" w:fill="FAFBFC"/>
        </w:rPr>
      </w:pPr>
    </w:p>
    <w:p w:rsidR="0003045C" w:rsidRDefault="0003045C" w:rsidP="00640778">
      <w:pPr>
        <w:spacing w:line="480" w:lineRule="auto"/>
        <w:ind w:left="720" w:hanging="720"/>
        <w:jc w:val="center"/>
        <w:rPr>
          <w:rFonts w:cs="Times New Roman"/>
          <w:szCs w:val="24"/>
          <w:shd w:val="clear" w:color="auto" w:fill="FAFBFC"/>
        </w:rPr>
      </w:pPr>
    </w:p>
    <w:p w:rsidR="00640778" w:rsidRDefault="00640778" w:rsidP="00640778">
      <w:pPr>
        <w:spacing w:line="480" w:lineRule="auto"/>
        <w:ind w:left="720" w:hanging="720"/>
        <w:jc w:val="center"/>
        <w:rPr>
          <w:rFonts w:cs="Times New Roman"/>
          <w:szCs w:val="24"/>
          <w:shd w:val="clear" w:color="auto" w:fill="FAFBFC"/>
        </w:rPr>
      </w:pPr>
    </w:p>
    <w:p w:rsidR="0018011B" w:rsidRDefault="00640778" w:rsidP="00640778">
      <w:pPr>
        <w:spacing w:line="480" w:lineRule="auto"/>
        <w:ind w:left="720" w:hanging="720"/>
        <w:jc w:val="center"/>
        <w:rPr>
          <w:rFonts w:cs="Times New Roman"/>
          <w:szCs w:val="24"/>
          <w:shd w:val="clear" w:color="auto" w:fill="FAFBFC"/>
        </w:rPr>
      </w:pPr>
      <w:r>
        <w:rPr>
          <w:rFonts w:cs="Times New Roman"/>
          <w:szCs w:val="24"/>
          <w:shd w:val="clear" w:color="auto" w:fill="FAFBFC"/>
        </w:rPr>
        <w:t>Reference</w:t>
      </w:r>
    </w:p>
    <w:p w:rsidR="00640778" w:rsidRDefault="00640778" w:rsidP="00DF36CE">
      <w:pPr>
        <w:spacing w:line="480" w:lineRule="auto"/>
        <w:ind w:left="720" w:hanging="720"/>
        <w:rPr>
          <w:rFonts w:cs="Times New Roman"/>
          <w:szCs w:val="24"/>
          <w:shd w:val="clear" w:color="auto" w:fill="FAFBFC"/>
        </w:rPr>
      </w:pPr>
      <w:proofErr w:type="spellStart"/>
      <w:r w:rsidRPr="00640778">
        <w:rPr>
          <w:rFonts w:cs="Times New Roman"/>
          <w:szCs w:val="24"/>
          <w:shd w:val="clear" w:color="auto" w:fill="FAFBFC"/>
        </w:rPr>
        <w:t>Heracleous</w:t>
      </w:r>
      <w:proofErr w:type="spellEnd"/>
      <w:r w:rsidRPr="00640778">
        <w:rPr>
          <w:rFonts w:cs="Times New Roman"/>
          <w:szCs w:val="24"/>
          <w:shd w:val="clear" w:color="auto" w:fill="FAFBFC"/>
        </w:rPr>
        <w:t xml:space="preserve">, L. (2013). </w:t>
      </w:r>
      <w:proofErr w:type="gramStart"/>
      <w:r w:rsidRPr="00640778">
        <w:rPr>
          <w:rFonts w:cs="Times New Roman"/>
          <w:szCs w:val="24"/>
          <w:shd w:val="clear" w:color="auto" w:fill="FAFBFC"/>
        </w:rPr>
        <w:t xml:space="preserve">Quantum strategy at apple </w:t>
      </w:r>
      <w:proofErr w:type="spellStart"/>
      <w:r w:rsidRPr="00640778">
        <w:rPr>
          <w:rFonts w:cs="Times New Roman"/>
          <w:szCs w:val="24"/>
          <w:shd w:val="clear" w:color="auto" w:fill="FAFBFC"/>
        </w:rPr>
        <w:t>inc.</w:t>
      </w:r>
      <w:proofErr w:type="spellEnd"/>
      <w:r w:rsidRPr="00640778">
        <w:rPr>
          <w:rFonts w:cs="Times New Roman"/>
          <w:szCs w:val="24"/>
          <w:shd w:val="clear" w:color="auto" w:fill="FAFBFC"/>
        </w:rPr>
        <w:t xml:space="preserve"> Organizational Dynamics, 42(2), 92-99.</w:t>
      </w:r>
      <w:proofErr w:type="gramEnd"/>
    </w:p>
    <w:sectPr w:rsidR="00640778" w:rsidSect="009176BF">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81E" w:rsidRDefault="00B2381E" w:rsidP="008F5D3A">
      <w:pPr>
        <w:spacing w:after="0" w:line="240" w:lineRule="auto"/>
      </w:pPr>
      <w:r>
        <w:separator/>
      </w:r>
    </w:p>
  </w:endnote>
  <w:endnote w:type="continuationSeparator" w:id="0">
    <w:p w:rsidR="00B2381E" w:rsidRDefault="00B2381E" w:rsidP="008F5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81E" w:rsidRDefault="00B2381E" w:rsidP="008F5D3A">
      <w:pPr>
        <w:spacing w:after="0" w:line="240" w:lineRule="auto"/>
      </w:pPr>
      <w:r>
        <w:separator/>
      </w:r>
    </w:p>
  </w:footnote>
  <w:footnote w:type="continuationSeparator" w:id="0">
    <w:p w:rsidR="00B2381E" w:rsidRDefault="00B2381E" w:rsidP="008F5D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8241217"/>
      <w:docPartObj>
        <w:docPartGallery w:val="Page Numbers (Top of Page)"/>
        <w:docPartUnique/>
      </w:docPartObj>
    </w:sdtPr>
    <w:sdtEndPr>
      <w:rPr>
        <w:noProof/>
      </w:rPr>
    </w:sdtEndPr>
    <w:sdtContent>
      <w:p w:rsidR="004E2FAB" w:rsidRDefault="00327873">
        <w:pPr>
          <w:pStyle w:val="Header"/>
          <w:jc w:val="right"/>
        </w:pPr>
        <w:r w:rsidRPr="00327873">
          <w:t xml:space="preserve">PROJECTS BY APPLE AND RISKS INVOLVED   </w:t>
        </w:r>
        <w:r>
          <w:t xml:space="preserve">                                </w:t>
        </w:r>
        <w:r w:rsidRPr="00327873">
          <w:t xml:space="preserve">                           </w:t>
        </w:r>
        <w:r w:rsidR="004E2FAB">
          <w:fldChar w:fldCharType="begin"/>
        </w:r>
        <w:r w:rsidR="004E2FAB">
          <w:instrText xml:space="preserve"> PAGE   \* MERGEFORMAT </w:instrText>
        </w:r>
        <w:r w:rsidR="004E2FAB">
          <w:fldChar w:fldCharType="separate"/>
        </w:r>
        <w:r w:rsidR="00BB3EF3">
          <w:rPr>
            <w:noProof/>
          </w:rPr>
          <w:t>2</w:t>
        </w:r>
        <w:r w:rsidR="004E2FAB">
          <w:rPr>
            <w:noProof/>
          </w:rPr>
          <w:fldChar w:fldCharType="end"/>
        </w:r>
      </w:p>
    </w:sdtContent>
  </w:sdt>
  <w:p w:rsidR="004E2FAB" w:rsidRDefault="004E2F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AB" w:rsidRDefault="00E85741">
    <w:pPr>
      <w:pStyle w:val="Header"/>
      <w:jc w:val="right"/>
    </w:pPr>
    <w:r>
      <w:t xml:space="preserve"> Running Head:  </w:t>
    </w:r>
    <w:r w:rsidR="00327873">
      <w:t>PROJECTS BY APPLE AND RISKS INVOLVED</w:t>
    </w:r>
    <w:r w:rsidR="004E2FAB">
      <w:t xml:space="preserve">                              </w:t>
    </w:r>
    <w:sdt>
      <w:sdtPr>
        <w:id w:val="260419584"/>
        <w:docPartObj>
          <w:docPartGallery w:val="Page Numbers (Top of Page)"/>
          <w:docPartUnique/>
        </w:docPartObj>
      </w:sdtPr>
      <w:sdtEndPr>
        <w:rPr>
          <w:noProof/>
        </w:rPr>
      </w:sdtEndPr>
      <w:sdtContent>
        <w:r w:rsidR="004E2FAB">
          <w:fldChar w:fldCharType="begin"/>
        </w:r>
        <w:r w:rsidR="004E2FAB">
          <w:instrText xml:space="preserve"> PAGE   \* MERGEFORMAT </w:instrText>
        </w:r>
        <w:r w:rsidR="004E2FAB">
          <w:fldChar w:fldCharType="separate"/>
        </w:r>
        <w:r w:rsidR="00BB3EF3">
          <w:rPr>
            <w:noProof/>
          </w:rPr>
          <w:t>1</w:t>
        </w:r>
        <w:r w:rsidR="004E2FAB">
          <w:rPr>
            <w:noProof/>
          </w:rPr>
          <w:fldChar w:fldCharType="end"/>
        </w:r>
      </w:sdtContent>
    </w:sdt>
  </w:p>
  <w:p w:rsidR="004E2FAB" w:rsidRDefault="004E2F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B44AC"/>
    <w:multiLevelType w:val="hybridMultilevel"/>
    <w:tmpl w:val="879878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6B7F43"/>
    <w:multiLevelType w:val="hybridMultilevel"/>
    <w:tmpl w:val="B2946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5E55473"/>
    <w:multiLevelType w:val="hybridMultilevel"/>
    <w:tmpl w:val="4A72761E"/>
    <w:lvl w:ilvl="0" w:tplc="4F642ED0">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C0A7F24"/>
    <w:multiLevelType w:val="hybridMultilevel"/>
    <w:tmpl w:val="8D6E1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6C2325C"/>
    <w:multiLevelType w:val="hybridMultilevel"/>
    <w:tmpl w:val="5EB0D9E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1B7BA8"/>
    <w:multiLevelType w:val="hybridMultilevel"/>
    <w:tmpl w:val="4EF6BC4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xNjczNjWytDC3NLFQ0lEKTi0uzszPAykwrAUA3J+gbCwAAAA="/>
  </w:docVars>
  <w:rsids>
    <w:rsidRoot w:val="00A43AB4"/>
    <w:rsid w:val="00010C27"/>
    <w:rsid w:val="00015273"/>
    <w:rsid w:val="00020644"/>
    <w:rsid w:val="0003045C"/>
    <w:rsid w:val="0004670A"/>
    <w:rsid w:val="000636F9"/>
    <w:rsid w:val="00064569"/>
    <w:rsid w:val="0007508B"/>
    <w:rsid w:val="0008454A"/>
    <w:rsid w:val="000857BA"/>
    <w:rsid w:val="00086A6B"/>
    <w:rsid w:val="000F4B4B"/>
    <w:rsid w:val="00103EA1"/>
    <w:rsid w:val="001239AC"/>
    <w:rsid w:val="00124686"/>
    <w:rsid w:val="00133FD7"/>
    <w:rsid w:val="00142C56"/>
    <w:rsid w:val="0016339B"/>
    <w:rsid w:val="00167EFF"/>
    <w:rsid w:val="00170147"/>
    <w:rsid w:val="0018011B"/>
    <w:rsid w:val="001D072D"/>
    <w:rsid w:val="001D2988"/>
    <w:rsid w:val="00233D84"/>
    <w:rsid w:val="002359C1"/>
    <w:rsid w:val="00266AC5"/>
    <w:rsid w:val="00271881"/>
    <w:rsid w:val="00275A79"/>
    <w:rsid w:val="002A6B29"/>
    <w:rsid w:val="002B6350"/>
    <w:rsid w:val="002B7E39"/>
    <w:rsid w:val="002E17DB"/>
    <w:rsid w:val="00300983"/>
    <w:rsid w:val="00302EBE"/>
    <w:rsid w:val="00323821"/>
    <w:rsid w:val="00327873"/>
    <w:rsid w:val="003378BE"/>
    <w:rsid w:val="0034064D"/>
    <w:rsid w:val="003430D0"/>
    <w:rsid w:val="00356F82"/>
    <w:rsid w:val="00377772"/>
    <w:rsid w:val="003B548A"/>
    <w:rsid w:val="003B6614"/>
    <w:rsid w:val="003C33BD"/>
    <w:rsid w:val="003E00DD"/>
    <w:rsid w:val="003F2327"/>
    <w:rsid w:val="00403B80"/>
    <w:rsid w:val="00411F8C"/>
    <w:rsid w:val="00435622"/>
    <w:rsid w:val="00435D63"/>
    <w:rsid w:val="00442AE3"/>
    <w:rsid w:val="004479A1"/>
    <w:rsid w:val="00451145"/>
    <w:rsid w:val="00496B14"/>
    <w:rsid w:val="004A1342"/>
    <w:rsid w:val="004A5875"/>
    <w:rsid w:val="004A641B"/>
    <w:rsid w:val="004B07A6"/>
    <w:rsid w:val="004C38E8"/>
    <w:rsid w:val="004E1A3D"/>
    <w:rsid w:val="004E1C70"/>
    <w:rsid w:val="004E2FAB"/>
    <w:rsid w:val="004F1058"/>
    <w:rsid w:val="00534B96"/>
    <w:rsid w:val="00553A18"/>
    <w:rsid w:val="005746AC"/>
    <w:rsid w:val="005763A6"/>
    <w:rsid w:val="0058200A"/>
    <w:rsid w:val="005E64F5"/>
    <w:rsid w:val="005E74C8"/>
    <w:rsid w:val="005F5760"/>
    <w:rsid w:val="00603059"/>
    <w:rsid w:val="006075C2"/>
    <w:rsid w:val="0061160A"/>
    <w:rsid w:val="006212BC"/>
    <w:rsid w:val="00626D24"/>
    <w:rsid w:val="006367AA"/>
    <w:rsid w:val="00640778"/>
    <w:rsid w:val="00644FF8"/>
    <w:rsid w:val="006920E5"/>
    <w:rsid w:val="006A1CE6"/>
    <w:rsid w:val="006B4302"/>
    <w:rsid w:val="006E34A4"/>
    <w:rsid w:val="006E34DF"/>
    <w:rsid w:val="00702F03"/>
    <w:rsid w:val="0073487F"/>
    <w:rsid w:val="00746F32"/>
    <w:rsid w:val="007711ED"/>
    <w:rsid w:val="007C2B65"/>
    <w:rsid w:val="007E5357"/>
    <w:rsid w:val="008170A3"/>
    <w:rsid w:val="0082136E"/>
    <w:rsid w:val="00826339"/>
    <w:rsid w:val="00836880"/>
    <w:rsid w:val="00836CAE"/>
    <w:rsid w:val="00850E2B"/>
    <w:rsid w:val="008659BC"/>
    <w:rsid w:val="00870EF7"/>
    <w:rsid w:val="00894365"/>
    <w:rsid w:val="008A1A81"/>
    <w:rsid w:val="008A72A5"/>
    <w:rsid w:val="008B23C0"/>
    <w:rsid w:val="008B3357"/>
    <w:rsid w:val="008D0842"/>
    <w:rsid w:val="008E1D6A"/>
    <w:rsid w:val="008E6A16"/>
    <w:rsid w:val="008F14CE"/>
    <w:rsid w:val="008F5D3A"/>
    <w:rsid w:val="009176BF"/>
    <w:rsid w:val="009340E0"/>
    <w:rsid w:val="00973210"/>
    <w:rsid w:val="00983899"/>
    <w:rsid w:val="009E7AA0"/>
    <w:rsid w:val="009F28BC"/>
    <w:rsid w:val="009F5020"/>
    <w:rsid w:val="00A04913"/>
    <w:rsid w:val="00A05893"/>
    <w:rsid w:val="00A065D0"/>
    <w:rsid w:val="00A2526F"/>
    <w:rsid w:val="00A34BDD"/>
    <w:rsid w:val="00A43AB4"/>
    <w:rsid w:val="00A5689D"/>
    <w:rsid w:val="00A7038C"/>
    <w:rsid w:val="00A76E24"/>
    <w:rsid w:val="00A92851"/>
    <w:rsid w:val="00A961F9"/>
    <w:rsid w:val="00AA4818"/>
    <w:rsid w:val="00AD1F6A"/>
    <w:rsid w:val="00B1052D"/>
    <w:rsid w:val="00B16A51"/>
    <w:rsid w:val="00B2381E"/>
    <w:rsid w:val="00B9684C"/>
    <w:rsid w:val="00BB3417"/>
    <w:rsid w:val="00BB3EF3"/>
    <w:rsid w:val="00BC15C8"/>
    <w:rsid w:val="00BC198A"/>
    <w:rsid w:val="00BE76D8"/>
    <w:rsid w:val="00C46683"/>
    <w:rsid w:val="00C53A47"/>
    <w:rsid w:val="00C66654"/>
    <w:rsid w:val="00C952CA"/>
    <w:rsid w:val="00C96878"/>
    <w:rsid w:val="00CF068B"/>
    <w:rsid w:val="00D002B4"/>
    <w:rsid w:val="00D13601"/>
    <w:rsid w:val="00D224D5"/>
    <w:rsid w:val="00D26687"/>
    <w:rsid w:val="00D278A6"/>
    <w:rsid w:val="00D3149D"/>
    <w:rsid w:val="00D559C9"/>
    <w:rsid w:val="00D71480"/>
    <w:rsid w:val="00D71B45"/>
    <w:rsid w:val="00D91F26"/>
    <w:rsid w:val="00D973B6"/>
    <w:rsid w:val="00DA0597"/>
    <w:rsid w:val="00DA5DEA"/>
    <w:rsid w:val="00DA6472"/>
    <w:rsid w:val="00DC00B3"/>
    <w:rsid w:val="00DE06BB"/>
    <w:rsid w:val="00DF36CE"/>
    <w:rsid w:val="00E14E0B"/>
    <w:rsid w:val="00E464B9"/>
    <w:rsid w:val="00E54F62"/>
    <w:rsid w:val="00E85741"/>
    <w:rsid w:val="00E913B6"/>
    <w:rsid w:val="00EA16A6"/>
    <w:rsid w:val="00EC01C4"/>
    <w:rsid w:val="00EC6C20"/>
    <w:rsid w:val="00EE7CEE"/>
    <w:rsid w:val="00EF0357"/>
    <w:rsid w:val="00F2080E"/>
    <w:rsid w:val="00F3279C"/>
    <w:rsid w:val="00F447A8"/>
    <w:rsid w:val="00F53489"/>
    <w:rsid w:val="00F553C5"/>
    <w:rsid w:val="00F7035C"/>
    <w:rsid w:val="00F85991"/>
    <w:rsid w:val="00FA30B3"/>
    <w:rsid w:val="00FC7987"/>
    <w:rsid w:val="00FF2FDA"/>
    <w:rsid w:val="00FF5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 w:type="character" w:styleId="PlaceholderText">
    <w:name w:val="Placeholder Text"/>
    <w:basedOn w:val="DefaultParagraphFont"/>
    <w:uiPriority w:val="99"/>
    <w:semiHidden/>
    <w:rsid w:val="00836CA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 w:type="character" w:styleId="PlaceholderText">
    <w:name w:val="Placeholder Text"/>
    <w:basedOn w:val="DefaultParagraphFont"/>
    <w:uiPriority w:val="99"/>
    <w:semiHidden/>
    <w:rsid w:val="00836C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39821">
      <w:bodyDiv w:val="1"/>
      <w:marLeft w:val="0"/>
      <w:marRight w:val="0"/>
      <w:marTop w:val="0"/>
      <w:marBottom w:val="0"/>
      <w:divBdr>
        <w:top w:val="none" w:sz="0" w:space="0" w:color="auto"/>
        <w:left w:val="none" w:sz="0" w:space="0" w:color="auto"/>
        <w:bottom w:val="none" w:sz="0" w:space="0" w:color="auto"/>
        <w:right w:val="none" w:sz="0" w:space="0" w:color="auto"/>
      </w:divBdr>
      <w:divsChild>
        <w:div w:id="1968782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5</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20</cp:revision>
  <dcterms:created xsi:type="dcterms:W3CDTF">2019-11-04T15:56:00Z</dcterms:created>
  <dcterms:modified xsi:type="dcterms:W3CDTF">2019-11-04T19:24:00Z</dcterms:modified>
</cp:coreProperties>
</file>